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F477" w14:textId="18E4A826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Rīgas </w:t>
      </w:r>
      <w:r w:rsidR="007433D5">
        <w:rPr>
          <w:rFonts w:ascii="Times New Roman" w:hAnsi="Times New Roman" w:cs="Times New Roman"/>
          <w:b/>
          <w:sz w:val="24"/>
          <w:szCs w:val="24"/>
        </w:rPr>
        <w:t>Valsts k</w:t>
      </w:r>
      <w:r>
        <w:rPr>
          <w:rFonts w:ascii="Times New Roman" w:hAnsi="Times New Roman" w:cs="Times New Roman"/>
          <w:b/>
          <w:sz w:val="24"/>
          <w:szCs w:val="24"/>
        </w:rPr>
        <w:t>lasiskā ģimnāzija</w:t>
      </w:r>
    </w:p>
    <w:p w14:paraId="306D72D7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 90000013606</w:t>
      </w:r>
    </w:p>
    <w:p w14:paraId="71DB7473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Purvciema iela 38, Rīga, LV-1035</w:t>
      </w:r>
    </w:p>
    <w:p w14:paraId="0B0F5186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R.Aļijeva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k-</w:t>
      </w:r>
      <w:proofErr w:type="spellStart"/>
      <w:r>
        <w:rPr>
          <w:rFonts w:ascii="Times New Roman" w:hAnsi="Times New Roman" w:cs="Times New Roman"/>
          <w:sz w:val="24"/>
          <w:szCs w:val="24"/>
        </w:rPr>
        <w:t>gam</w:t>
      </w:r>
      <w:proofErr w:type="spellEnd"/>
    </w:p>
    <w:p w14:paraId="65B72AF7" w14:textId="77777777" w:rsidR="003310BB" w:rsidRDefault="00331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F822CB" w14:textId="77777777" w:rsidR="003310BB" w:rsidRDefault="00331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5B9026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3B5E9CE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(vārds, uzvārds/juridiskās personas nosaukums)</w:t>
      </w:r>
    </w:p>
    <w:p w14:paraId="54D7622B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DDFFC2" w14:textId="77777777" w:rsidR="003310BB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(personas kods/reģistrācijas numurs)</w:t>
      </w:r>
    </w:p>
    <w:p w14:paraId="10A9A426" w14:textId="77777777" w:rsidR="003310BB" w:rsidRDefault="00331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B0425" w14:textId="77777777" w:rsidR="003310BB" w:rsidRDefault="00331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ADE13" w14:textId="77777777" w:rsidR="003310B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201_. gada __________________</w:t>
      </w:r>
    </w:p>
    <w:p w14:paraId="2216688E" w14:textId="77777777" w:rsidR="003310B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</w:t>
      </w:r>
    </w:p>
    <w:p w14:paraId="50B5C768" w14:textId="77777777" w:rsidR="003310BB" w:rsidRDefault="00331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FC6FB" w14:textId="77777777" w:rsidR="003310BB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14:paraId="3A718218" w14:textId="77777777" w:rsidR="003310BB" w:rsidRDefault="00331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8B6AD" w14:textId="77777777" w:rsidR="003310BB" w:rsidRDefault="00000000">
      <w:pPr>
        <w:pStyle w:val="Heading2"/>
        <w:spacing w:before="0" w:after="160" w:line="360" w:lineRule="auto"/>
        <w:ind w:firstLine="720"/>
      </w:pPr>
      <w:r>
        <w:rPr>
          <w:rFonts w:ascii="Times New Roman" w:eastAsiaTheme="minorHAnsi" w:hAnsi="Times New Roman" w:cs="Times New Roman"/>
          <w:color w:val="00000A"/>
          <w:sz w:val="24"/>
          <w:szCs w:val="24"/>
        </w:rPr>
        <w:t>Ar šo apliecinu vēlmi slēgt līgumu par sporta bāzes lietošanu (turpmāk – Līgums) par periodu no _______________ līdz _______________ .</w:t>
      </w:r>
    </w:p>
    <w:p w14:paraId="10A4CA2A" w14:textId="2926DEEC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Lietošanas objekts – Rīgas </w:t>
      </w:r>
      <w:r w:rsidR="007433D5">
        <w:rPr>
          <w:rFonts w:ascii="Times New Roman" w:hAnsi="Times New Roman" w:cs="Times New Roman"/>
          <w:sz w:val="24"/>
          <w:szCs w:val="24"/>
        </w:rPr>
        <w:t>Valsts k</w:t>
      </w:r>
      <w:r>
        <w:rPr>
          <w:rFonts w:ascii="Times New Roman" w:hAnsi="Times New Roman" w:cs="Times New Roman"/>
          <w:sz w:val="24"/>
          <w:szCs w:val="24"/>
        </w:rPr>
        <w:t>lasiskās ģimnāzijas sporta zāle.</w:t>
      </w:r>
    </w:p>
    <w:p w14:paraId="1CEC7365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Objekta lietošanas mērķis - ________________________ nodarbības.</w:t>
      </w:r>
    </w:p>
    <w:p w14:paraId="36139DC4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Objekta nepieciešamais nomas apjoms:</w:t>
      </w:r>
    </w:p>
    <w:p w14:paraId="29984B43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no ______ līdz______;</w:t>
      </w:r>
    </w:p>
    <w:p w14:paraId="528C01C3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no ______ līdz______;</w:t>
      </w:r>
    </w:p>
    <w:p w14:paraId="602C670F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no ______ līdz______;</w:t>
      </w:r>
    </w:p>
    <w:p w14:paraId="227AA6C2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Objekta nomas grafikā lūdzu neiekļaut sekojošās dienas:</w:t>
      </w:r>
    </w:p>
    <w:p w14:paraId="565C2110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6D52AF" w14:textId="77777777" w:rsidR="003310BB" w:rsidRDefault="003310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09BE52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 Izziņa no Sodu reģistra par atbilstību Bērnu tiesību aizsardzības likuma 72. panta piektās un sestās daļas prasībām</w:t>
      </w:r>
    </w:p>
    <w:p w14:paraId="18D712DA" w14:textId="77777777" w:rsidR="003310BB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Nr.2 Trenera/instruktora sertifikāta kopija</w:t>
      </w:r>
    </w:p>
    <w:p w14:paraId="0DFAFE7B" w14:textId="77777777" w:rsidR="003310BB" w:rsidRDefault="003310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015A85" w14:textId="77777777" w:rsidR="003310BB" w:rsidRDefault="003310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FA961A" w14:textId="77777777" w:rsidR="003310BB" w:rsidRDefault="0000000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75D51F7" w14:textId="77777777" w:rsidR="003310BB" w:rsidRDefault="00000000">
      <w:pPr>
        <w:spacing w:after="0" w:line="360" w:lineRule="auto"/>
        <w:ind w:firstLine="720"/>
        <w:jc w:val="right"/>
        <w:sectPr w:rsidR="003310BB">
          <w:pgSz w:w="11906" w:h="16838"/>
          <w:pgMar w:top="1440" w:right="1800" w:bottom="1440" w:left="1800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(paraksts, atšifrējums)</w:t>
      </w:r>
    </w:p>
    <w:p w14:paraId="121E4780" w14:textId="55A8310A" w:rsidR="003310BB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Rīgas </w:t>
      </w:r>
      <w:r w:rsidR="007433D5">
        <w:rPr>
          <w:rFonts w:ascii="Times New Roman" w:hAnsi="Times New Roman" w:cs="Times New Roman"/>
          <w:b/>
          <w:sz w:val="24"/>
          <w:szCs w:val="24"/>
        </w:rPr>
        <w:t>Valsts k</w:t>
      </w:r>
      <w:r>
        <w:rPr>
          <w:rFonts w:ascii="Times New Roman" w:hAnsi="Times New Roman" w:cs="Times New Roman"/>
          <w:b/>
          <w:sz w:val="24"/>
          <w:szCs w:val="24"/>
        </w:rPr>
        <w:t>lasiskā ģimnāzija</w:t>
      </w:r>
    </w:p>
    <w:p w14:paraId="2EA9BA04" w14:textId="77777777" w:rsidR="003310BB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Reģistrācijas Nr. 90000013606</w:t>
      </w:r>
    </w:p>
    <w:p w14:paraId="4051EDFD" w14:textId="77777777" w:rsidR="003310BB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Purvciema iela 38, Rīga, LV-1035</w:t>
      </w:r>
    </w:p>
    <w:p w14:paraId="2223E824" w14:textId="77777777" w:rsidR="003310BB" w:rsidRDefault="00000000">
      <w:pPr>
        <w:spacing w:after="0" w:line="240" w:lineRule="auto"/>
        <w:ind w:firstLine="72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Direktoram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R.Aļijeva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k-</w:t>
      </w:r>
      <w:proofErr w:type="spellStart"/>
      <w:r>
        <w:rPr>
          <w:rFonts w:ascii="Times New Roman" w:hAnsi="Times New Roman" w:cs="Times New Roman"/>
          <w:sz w:val="24"/>
          <w:szCs w:val="24"/>
        </w:rPr>
        <w:t>gam</w:t>
      </w:r>
      <w:proofErr w:type="spellEnd"/>
    </w:p>
    <w:p w14:paraId="568D6FC3" w14:textId="77777777" w:rsidR="003310BB" w:rsidRDefault="003310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057F02" w14:textId="77777777" w:rsidR="003310B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Nomnieka-pretendenta rekvizīti:</w:t>
      </w:r>
    </w:p>
    <w:tbl>
      <w:tblPr>
        <w:tblW w:w="90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02"/>
        <w:gridCol w:w="6217"/>
      </w:tblGrid>
      <w:tr w:rsidR="003310BB" w14:paraId="15E40C9D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62A2B" w14:textId="77777777" w:rsidR="003310BB" w:rsidRDefault="00000000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CA789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220F5AA6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48E57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59F5B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7663037A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55E0F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Jurid.adrese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6316D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01A91CDA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895A34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Faktiskā adrese: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565288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4067492B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48AD2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E79E6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02771B14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EBD94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Konts: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BB122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3793D4D4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68ACF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7F80D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64B767D4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89525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E-pasts: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E74E7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4AC3B9DF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72CC5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Fakss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D6BF6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73331D0A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E8371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Kontaktpersonai mob.t., e-pasts   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C56151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BB" w14:paraId="4B7C4FD9" w14:textId="77777777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E06D1" w14:textId="77777777" w:rsidR="003310BB" w:rsidRDefault="000000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Paraksta tiesīgās personas vārds, uzvārds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882EE7" w14:textId="77777777" w:rsidR="003310BB" w:rsidRDefault="0033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10224D" w14:textId="77777777" w:rsidR="003310BB" w:rsidRDefault="0000000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3310BB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0BB"/>
    <w:rsid w:val="003310BB"/>
    <w:rsid w:val="007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3CA5"/>
  <w15:docId w15:val="{E6B32956-7BDE-499A-9818-A01971EB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DE1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table" w:styleId="TableGrid">
    <w:name w:val="Table Grid"/>
    <w:basedOn w:val="TableNormal"/>
    <w:uiPriority w:val="39"/>
    <w:rsid w:val="00C3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dc:description/>
  <cp:lastModifiedBy>Aleksandrs Korņijenko</cp:lastModifiedBy>
  <cp:revision>18</cp:revision>
  <dcterms:created xsi:type="dcterms:W3CDTF">2016-01-22T17:23:00Z</dcterms:created>
  <dcterms:modified xsi:type="dcterms:W3CDTF">2023-10-30T16:11:00Z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